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rPr>
          <w:rFonts w:hint="eastAsia" w:ascii="黑体" w:hAnsi="黑体" w:eastAsia="黑体"/>
          <w:snapToGrid w:val="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napToGrid w:val="0"/>
          <w:kern w:val="0"/>
          <w:sz w:val="30"/>
          <w:szCs w:val="30"/>
        </w:rPr>
        <w:t>附件</w:t>
      </w:r>
      <w:r>
        <w:rPr>
          <w:rFonts w:hint="eastAsia" w:ascii="黑体" w:hAnsi="黑体" w:eastAsia="黑体"/>
          <w:snapToGrid w:val="0"/>
          <w:kern w:val="0"/>
          <w:sz w:val="30"/>
          <w:szCs w:val="30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“浦航杯”2021年上海市青少年航天科普活动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安全预案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>为确保</w:t>
      </w:r>
      <w:r>
        <w:rPr>
          <w:rFonts w:hint="eastAsia" w:ascii="宋体" w:hAnsi="宋体"/>
          <w:snapToGrid w:val="0"/>
          <w:kern w:val="0"/>
          <w:sz w:val="28"/>
          <w:szCs w:val="28"/>
          <w:lang w:eastAsia="zh-CN"/>
        </w:rPr>
        <w:t>20</w:t>
      </w:r>
      <w:r>
        <w:rPr>
          <w:rFonts w:hint="eastAsia" w:ascii="宋体" w:hAnsi="宋体"/>
          <w:snapToGrid w:val="0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napToGrid w:val="0"/>
          <w:kern w:val="0"/>
          <w:sz w:val="28"/>
          <w:szCs w:val="28"/>
        </w:rPr>
        <w:t>年上海市青少年航天科普活动顺利进行，确保</w:t>
      </w:r>
      <w:r>
        <w:rPr>
          <w:rFonts w:hint="eastAsia" w:ascii="宋体" w:hAnsi="宋体"/>
          <w:snapToGrid w:val="0"/>
          <w:kern w:val="0"/>
          <w:sz w:val="28"/>
          <w:szCs w:val="28"/>
          <w:lang w:eastAsia="zh-CN"/>
        </w:rPr>
        <w:t>所有活动</w:t>
      </w:r>
      <w:r>
        <w:rPr>
          <w:rFonts w:hint="eastAsia" w:ascii="宋体" w:hAnsi="宋体"/>
          <w:snapToGrid w:val="0"/>
          <w:kern w:val="0"/>
          <w:sz w:val="28"/>
          <w:szCs w:val="28"/>
        </w:rPr>
        <w:t>参</w:t>
      </w:r>
      <w:r>
        <w:rPr>
          <w:rFonts w:hint="eastAsia" w:ascii="宋体" w:hAnsi="宋体"/>
          <w:snapToGrid w:val="0"/>
          <w:kern w:val="0"/>
          <w:sz w:val="28"/>
          <w:szCs w:val="28"/>
          <w:lang w:eastAsia="zh-CN"/>
        </w:rPr>
        <w:t>与</w:t>
      </w:r>
      <w:r>
        <w:rPr>
          <w:rFonts w:hint="eastAsia" w:ascii="宋体" w:hAnsi="宋体"/>
          <w:snapToGrid w:val="0"/>
          <w:kern w:val="0"/>
          <w:sz w:val="28"/>
          <w:szCs w:val="28"/>
        </w:rPr>
        <w:t>人员的人身安全，以国务院2007年颁布的《大型群众性活动安全管理条例》及上海市人民政府2014年颁布的《上海市大型群众性活动安全管理办法（草案）》为依据，特制订本次活动安全预案如下：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jc w:val="left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>本次活动由上海市</w:t>
      </w:r>
      <w:r>
        <w:rPr>
          <w:rFonts w:hint="eastAsia" w:ascii="宋体" w:hAnsi="宋体"/>
          <w:snapToGrid w:val="0"/>
          <w:kern w:val="0"/>
          <w:sz w:val="28"/>
          <w:szCs w:val="28"/>
          <w:lang w:eastAsia="zh-CN"/>
        </w:rPr>
        <w:t>闵行区浦航实验中学（以下简称承办单位）</w:t>
      </w:r>
      <w:r>
        <w:rPr>
          <w:rFonts w:hint="eastAsia" w:ascii="宋体" w:hAnsi="宋体"/>
          <w:snapToGrid w:val="0"/>
          <w:kern w:val="0"/>
          <w:sz w:val="28"/>
          <w:szCs w:val="28"/>
        </w:rPr>
        <w:t>承办，活动之前</w:t>
      </w:r>
      <w:r>
        <w:rPr>
          <w:rFonts w:hint="eastAsia" w:ascii="宋体" w:hAnsi="宋体"/>
          <w:snapToGrid w:val="0"/>
          <w:kern w:val="0"/>
          <w:sz w:val="28"/>
          <w:szCs w:val="28"/>
          <w:lang w:val="en-US" w:eastAsia="zh-CN"/>
        </w:rPr>
        <w:t>承办单位</w:t>
      </w:r>
      <w:r>
        <w:rPr>
          <w:rFonts w:hint="eastAsia" w:ascii="宋体" w:hAnsi="宋体"/>
          <w:snapToGrid w:val="0"/>
          <w:kern w:val="0"/>
          <w:sz w:val="28"/>
          <w:szCs w:val="28"/>
        </w:rPr>
        <w:t>须向辖区派出所报备有关活动情况，以便有突发事件发生时，</w:t>
      </w:r>
      <w:r>
        <w:rPr>
          <w:rFonts w:hint="eastAsia" w:ascii="宋体" w:hAnsi="宋体"/>
          <w:snapToGrid w:val="0"/>
          <w:kern w:val="0"/>
          <w:sz w:val="28"/>
          <w:szCs w:val="28"/>
          <w:lang w:eastAsia="zh-CN"/>
        </w:rPr>
        <w:t>有关单位可做出</w:t>
      </w:r>
      <w:r>
        <w:rPr>
          <w:rFonts w:hint="eastAsia" w:ascii="宋体" w:hAnsi="宋体"/>
          <w:snapToGrid w:val="0"/>
          <w:kern w:val="0"/>
          <w:sz w:val="28"/>
          <w:szCs w:val="28"/>
        </w:rPr>
        <w:t>及时反应；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宋体" w:hAnsi="宋体" w:eastAsiaTheme="minorEastAsia"/>
          <w:snapToGrid w:val="0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>活动举办期间，为保障参加活动的人员安全，有效控制人流，</w:t>
      </w:r>
      <w:r>
        <w:rPr>
          <w:rFonts w:hint="eastAsia" w:ascii="宋体" w:hAnsi="宋体"/>
          <w:snapToGrid w:val="0"/>
          <w:kern w:val="0"/>
          <w:sz w:val="28"/>
          <w:szCs w:val="28"/>
          <w:lang w:eastAsia="zh-CN"/>
        </w:rPr>
        <w:t>承办单位须</w:t>
      </w:r>
      <w:r>
        <w:rPr>
          <w:rFonts w:hint="eastAsia" w:ascii="宋体" w:hAnsi="宋体"/>
          <w:snapToGrid w:val="0"/>
          <w:kern w:val="0"/>
          <w:sz w:val="28"/>
          <w:szCs w:val="28"/>
        </w:rPr>
        <w:t>在校门口组织</w:t>
      </w:r>
      <w:r>
        <w:rPr>
          <w:rFonts w:hint="eastAsia" w:ascii="宋体" w:hAnsi="宋体"/>
          <w:snapToGrid w:val="0"/>
          <w:kern w:val="0"/>
          <w:sz w:val="28"/>
          <w:szCs w:val="28"/>
          <w:lang w:eastAsia="zh-CN"/>
        </w:rPr>
        <w:t>相应数量的</w:t>
      </w:r>
      <w:r>
        <w:rPr>
          <w:rFonts w:hint="eastAsia" w:ascii="宋体" w:hAnsi="宋体"/>
          <w:snapToGrid w:val="0"/>
          <w:kern w:val="0"/>
          <w:sz w:val="28"/>
          <w:szCs w:val="28"/>
        </w:rPr>
        <w:t>保安、</w:t>
      </w:r>
      <w:r>
        <w:rPr>
          <w:rFonts w:hint="eastAsia" w:ascii="宋体" w:hAnsi="宋体"/>
          <w:snapToGrid w:val="0"/>
          <w:kern w:val="0"/>
          <w:sz w:val="28"/>
          <w:szCs w:val="28"/>
          <w:lang w:eastAsia="zh-CN"/>
        </w:rPr>
        <w:t>志愿者，对进校人员进行</w:t>
      </w:r>
      <w:r>
        <w:rPr>
          <w:rFonts w:hint="eastAsia" w:ascii="宋体" w:hAnsi="宋体"/>
          <w:snapToGrid w:val="0"/>
          <w:kern w:val="0"/>
          <w:sz w:val="28"/>
          <w:szCs w:val="28"/>
        </w:rPr>
        <w:t>查证，无关人员不可入场</w:t>
      </w:r>
      <w:r>
        <w:rPr>
          <w:rFonts w:hint="eastAsia" w:ascii="宋体" w:hAnsi="宋体"/>
          <w:snapToGrid w:val="0"/>
          <w:kern w:val="0"/>
          <w:sz w:val="28"/>
          <w:szCs w:val="28"/>
          <w:lang w:eastAsia="zh-CN"/>
        </w:rPr>
        <w:t>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jc w:val="left"/>
        <w:rPr>
          <w:rFonts w:hint="eastAsia"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  <w:lang w:eastAsia="zh-CN"/>
        </w:rPr>
        <w:t>承办单位须做好停车方案，</w:t>
      </w:r>
      <w:r>
        <w:rPr>
          <w:rFonts w:hint="eastAsia" w:ascii="宋体" w:hAnsi="宋体"/>
          <w:snapToGrid w:val="0"/>
          <w:kern w:val="0"/>
          <w:sz w:val="28"/>
          <w:szCs w:val="28"/>
        </w:rPr>
        <w:t>停车场</w:t>
      </w:r>
      <w:r>
        <w:rPr>
          <w:rFonts w:hint="eastAsia" w:ascii="宋体" w:hAnsi="宋体"/>
          <w:snapToGrid w:val="0"/>
          <w:kern w:val="0"/>
          <w:sz w:val="28"/>
          <w:szCs w:val="28"/>
          <w:lang w:eastAsia="zh-CN"/>
        </w:rPr>
        <w:t>须</w:t>
      </w:r>
      <w:r>
        <w:rPr>
          <w:rFonts w:hint="eastAsia" w:ascii="宋体" w:hAnsi="宋体"/>
          <w:snapToGrid w:val="0"/>
          <w:kern w:val="0"/>
          <w:sz w:val="28"/>
          <w:szCs w:val="28"/>
        </w:rPr>
        <w:t>设立</w:t>
      </w:r>
      <w:r>
        <w:rPr>
          <w:rFonts w:hint="eastAsia" w:ascii="宋体" w:hAnsi="宋体"/>
          <w:snapToGrid w:val="0"/>
          <w:kern w:val="0"/>
          <w:sz w:val="28"/>
          <w:szCs w:val="28"/>
          <w:lang w:eastAsia="zh-CN"/>
        </w:rPr>
        <w:t>相应</w:t>
      </w:r>
      <w:r>
        <w:rPr>
          <w:rFonts w:hint="eastAsia" w:ascii="宋体" w:hAnsi="宋体"/>
          <w:snapToGrid w:val="0"/>
          <w:kern w:val="0"/>
          <w:sz w:val="28"/>
          <w:szCs w:val="28"/>
          <w:lang w:val="en-US" w:eastAsia="zh-CN"/>
        </w:rPr>
        <w:t>保安或</w:t>
      </w:r>
      <w:r>
        <w:rPr>
          <w:rFonts w:hint="eastAsia" w:ascii="宋体" w:hAnsi="宋体"/>
          <w:snapToGrid w:val="0"/>
          <w:kern w:val="0"/>
          <w:sz w:val="28"/>
          <w:szCs w:val="28"/>
        </w:rPr>
        <w:t>志愿者引导汽车有序停放</w:t>
      </w:r>
      <w:r>
        <w:rPr>
          <w:rFonts w:hint="eastAsia" w:ascii="宋体" w:hAnsi="宋体"/>
          <w:snapToGrid w:val="0"/>
          <w:kern w:val="0"/>
          <w:sz w:val="28"/>
          <w:szCs w:val="28"/>
          <w:lang w:eastAsia="zh-CN"/>
        </w:rPr>
        <w:t>；停车如果入校的，须规划好行车路线，尽量避免人车混行；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  <w:lang w:val="en-US" w:eastAsia="zh-CN"/>
        </w:rPr>
        <w:t>承办单位</w:t>
      </w:r>
      <w:r>
        <w:rPr>
          <w:rFonts w:hint="eastAsia" w:ascii="宋体" w:hAnsi="宋体"/>
          <w:snapToGrid w:val="0"/>
          <w:kern w:val="0"/>
          <w:sz w:val="28"/>
          <w:szCs w:val="28"/>
        </w:rPr>
        <w:t>应在学校教学楼设立</w:t>
      </w:r>
      <w:r>
        <w:rPr>
          <w:rFonts w:hint="eastAsia" w:ascii="宋体" w:hAnsi="宋体"/>
          <w:snapToGrid w:val="0"/>
          <w:kern w:val="0"/>
          <w:sz w:val="28"/>
          <w:szCs w:val="28"/>
          <w:lang w:eastAsia="zh-CN"/>
        </w:rPr>
        <w:t>相应</w:t>
      </w:r>
      <w:r>
        <w:rPr>
          <w:rFonts w:hint="eastAsia" w:ascii="宋体" w:hAnsi="宋体"/>
          <w:snapToGrid w:val="0"/>
          <w:kern w:val="0"/>
          <w:sz w:val="28"/>
          <w:szCs w:val="28"/>
        </w:rPr>
        <w:t>管理人员，防止学生随意进入非活动指定的教学场所及其它区域；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  <w:lang w:val="en-US" w:eastAsia="zh-CN"/>
        </w:rPr>
        <w:t>承办单位</w:t>
      </w:r>
      <w:r>
        <w:rPr>
          <w:rFonts w:hint="eastAsia" w:ascii="宋体" w:hAnsi="宋体"/>
          <w:snapToGrid w:val="0"/>
          <w:kern w:val="0"/>
          <w:sz w:val="28"/>
          <w:szCs w:val="28"/>
          <w:lang w:eastAsia="zh-CN"/>
        </w:rPr>
        <w:t>须</w:t>
      </w:r>
      <w:r>
        <w:rPr>
          <w:rFonts w:hint="eastAsia" w:ascii="宋体" w:hAnsi="宋体"/>
          <w:snapToGrid w:val="0"/>
          <w:kern w:val="0"/>
          <w:sz w:val="28"/>
          <w:szCs w:val="28"/>
        </w:rPr>
        <w:t>在校门口至</w:t>
      </w:r>
      <w:r>
        <w:rPr>
          <w:rFonts w:hint="eastAsia" w:ascii="宋体" w:hAnsi="宋体"/>
          <w:snapToGrid w:val="0"/>
          <w:kern w:val="0"/>
          <w:sz w:val="28"/>
          <w:szCs w:val="28"/>
          <w:lang w:eastAsia="zh-CN"/>
        </w:rPr>
        <w:t>各</w:t>
      </w:r>
      <w:r>
        <w:rPr>
          <w:rFonts w:hint="eastAsia" w:ascii="宋体" w:hAnsi="宋体"/>
          <w:snapToGrid w:val="0"/>
          <w:kern w:val="0"/>
          <w:sz w:val="28"/>
          <w:szCs w:val="28"/>
        </w:rPr>
        <w:t>活动</w:t>
      </w:r>
      <w:r>
        <w:rPr>
          <w:rFonts w:hint="eastAsia" w:ascii="宋体" w:hAnsi="宋体"/>
          <w:snapToGrid w:val="0"/>
          <w:kern w:val="0"/>
          <w:sz w:val="28"/>
          <w:szCs w:val="28"/>
          <w:lang w:eastAsia="zh-CN"/>
        </w:rPr>
        <w:t>地点</w:t>
      </w:r>
      <w:r>
        <w:rPr>
          <w:rFonts w:hint="eastAsia" w:ascii="宋体" w:hAnsi="宋体"/>
          <w:snapToGrid w:val="0"/>
          <w:kern w:val="0"/>
          <w:sz w:val="28"/>
          <w:szCs w:val="28"/>
        </w:rPr>
        <w:t>，设置明显的指示牌，以引导参加活动的师生有序进入各自的活动区域；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  <w:lang w:eastAsia="zh-CN"/>
        </w:rPr>
        <w:t>承办单位须</w:t>
      </w:r>
      <w:r>
        <w:rPr>
          <w:rFonts w:hint="eastAsia" w:ascii="宋体" w:hAnsi="宋体"/>
          <w:snapToGrid w:val="0"/>
          <w:kern w:val="0"/>
          <w:sz w:val="28"/>
          <w:szCs w:val="28"/>
        </w:rPr>
        <w:t>在各活动区域设立安全员，用警戒绳或隔离栏进行隔离</w:t>
      </w:r>
      <w:r>
        <w:rPr>
          <w:rFonts w:hint="eastAsia" w:ascii="宋体" w:hAnsi="宋体"/>
          <w:snapToGrid w:val="0"/>
          <w:kern w:val="0"/>
          <w:sz w:val="28"/>
          <w:szCs w:val="28"/>
          <w:lang w:eastAsia="zh-CN"/>
        </w:rPr>
        <w:t>；</w:t>
      </w:r>
      <w:r>
        <w:rPr>
          <w:rFonts w:hint="eastAsia" w:ascii="宋体" w:hAnsi="宋体"/>
          <w:snapToGrid w:val="0"/>
          <w:kern w:val="0"/>
          <w:sz w:val="28"/>
          <w:szCs w:val="28"/>
        </w:rPr>
        <w:t>安全员应确保通道通畅，</w:t>
      </w:r>
      <w:r>
        <w:rPr>
          <w:rFonts w:hint="eastAsia" w:ascii="宋体" w:hAnsi="宋体"/>
          <w:snapToGrid w:val="0"/>
          <w:kern w:val="0"/>
          <w:sz w:val="28"/>
          <w:szCs w:val="28"/>
          <w:lang w:eastAsia="zh-CN"/>
        </w:rPr>
        <w:t>禁止无关人员进入活动场地，</w:t>
      </w:r>
      <w:r>
        <w:rPr>
          <w:rFonts w:hint="eastAsia" w:ascii="宋体" w:hAnsi="宋体"/>
          <w:snapToGrid w:val="0"/>
          <w:kern w:val="0"/>
          <w:sz w:val="28"/>
          <w:szCs w:val="28"/>
        </w:rPr>
        <w:t>巡视</w:t>
      </w:r>
      <w:r>
        <w:rPr>
          <w:rFonts w:hint="eastAsia" w:ascii="宋体" w:hAnsi="宋体"/>
          <w:snapToGrid w:val="0"/>
          <w:kern w:val="0"/>
          <w:sz w:val="28"/>
          <w:szCs w:val="28"/>
          <w:lang w:eastAsia="zh-CN"/>
        </w:rPr>
        <w:t>管辖区域</w:t>
      </w:r>
      <w:r>
        <w:rPr>
          <w:rFonts w:hint="eastAsia" w:ascii="宋体" w:hAnsi="宋体"/>
          <w:snapToGrid w:val="0"/>
          <w:kern w:val="0"/>
          <w:sz w:val="28"/>
          <w:szCs w:val="28"/>
        </w:rPr>
        <w:t>，发现安全隐患及时有效处理，熟悉安全疏散通道，熟悉所在区域方位和疏散路线，能迅速找到距离最近的安全通道，带领学生脱离危险区域；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  <w:lang w:eastAsia="zh-CN"/>
        </w:rPr>
        <w:t>承办单位须派遣专人在活动期间驻守学校广播室，以备发生紧急情况时进行全校广播；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  <w:lang w:eastAsia="zh-CN"/>
        </w:rPr>
        <w:t>承办单位须派遣专人在活动期间驻守学校医务室，以备发生意外情况时进行紧急医疗处理；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  <w:lang w:eastAsia="zh-CN"/>
        </w:rPr>
        <w:t>承办单位须在主要活动场所放置相应消防器材，并指定相应安全员负责所辖区域消防安全，发现消防隐患时及时处理；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>活动期间，参加活动的学生必须由所在学校的领队及教师带队参赛，谨防人员走失；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>所有参加活动的学校带队老师应管理好自己学校的学生，严禁在活动期间追逐打闹；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  <w:lang w:eastAsia="zh-CN"/>
        </w:rPr>
        <w:t>参赛人员必须无条件严格按照现场裁判、安全员及其他相关工作人员的指示行动，不听从指示的，主办方有权立即停止其参赛权；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>如遇紧急情况应听从活动组织者、安保人员的统一指挥，带队老师带领学生从学校校门分流离开，切忌拥挤、推搡、避免发生次生伤害；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5" w:leftChars="0" w:hanging="425" w:firstLineChars="0"/>
        <w:rPr>
          <w:rFonts w:hint="eastAsia"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>参赛学生应关注自身及同伴的健康状况，如遇突发情况及时向就近的老师、工作人员、志愿者、保安求助，并及时送往医疗点，必要时及时拨打120，以便第一时间能将患者送至医院急救</w:t>
      </w:r>
      <w:r>
        <w:rPr>
          <w:rFonts w:hint="eastAsia" w:ascii="宋体" w:hAnsi="宋体"/>
          <w:snapToGrid w:val="0"/>
          <w:kern w:val="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snapToGrid w:val="0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right="560"/>
        <w:jc w:val="right"/>
        <w:rPr>
          <w:rFonts w:hint="eastAsia" w:ascii="宋体" w:hAns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>上海市宇航学会</w:t>
      </w:r>
    </w:p>
    <w:p>
      <w:pPr>
        <w:adjustRightInd w:val="0"/>
        <w:snapToGrid w:val="0"/>
        <w:spacing w:line="360" w:lineRule="auto"/>
        <w:ind w:right="560"/>
        <w:jc w:val="right"/>
        <w:rPr>
          <w:rFonts w:hint="eastAsia" w:ascii="宋体" w:hAnsi="宋体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snapToGrid w:val="0"/>
          <w:kern w:val="0"/>
          <w:sz w:val="28"/>
          <w:szCs w:val="28"/>
          <w:lang w:val="en-US" w:eastAsia="zh-CN"/>
        </w:rPr>
        <w:t>中国福利会少年宫</w:t>
      </w:r>
    </w:p>
    <w:p>
      <w:pPr>
        <w:adjustRightInd w:val="0"/>
        <w:snapToGrid w:val="0"/>
        <w:spacing w:line="360" w:lineRule="auto"/>
        <w:ind w:right="560"/>
        <w:jc w:val="right"/>
        <w:rPr>
          <w:rFonts w:hint="eastAsia" w:ascii="宋体" w:hAnsi="宋体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snapToGrid w:val="0"/>
          <w:kern w:val="0"/>
          <w:sz w:val="28"/>
          <w:szCs w:val="28"/>
          <w:lang w:val="en-US" w:eastAsia="zh-CN"/>
        </w:rPr>
        <w:t>上海市闵行区浦航实验中学</w:t>
      </w:r>
    </w:p>
    <w:p>
      <w:pPr>
        <w:adjustRightInd w:val="0"/>
        <w:snapToGrid w:val="0"/>
        <w:spacing w:line="360" w:lineRule="auto"/>
        <w:ind w:right="560"/>
        <w:jc w:val="right"/>
        <w:rPr>
          <w:rFonts w:hint="eastAsia" w:ascii="宋体" w:hAnsi="宋体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>二</w:t>
      </w:r>
      <w:bookmarkStart w:id="0" w:name="_GoBack"/>
      <w:bookmarkEnd w:id="0"/>
      <w:r>
        <w:rPr>
          <w:rFonts w:hint="eastAsia" w:ascii="宋体" w:hAnsi="宋体"/>
          <w:snapToGrid w:val="0"/>
          <w:kern w:val="0"/>
          <w:sz w:val="28"/>
          <w:szCs w:val="28"/>
        </w:rPr>
        <w:t>〇</w:t>
      </w:r>
      <w:r>
        <w:rPr>
          <w:rFonts w:hint="eastAsia" w:ascii="宋体" w:hAnsi="宋体"/>
          <w:snapToGrid w:val="0"/>
          <w:kern w:val="0"/>
          <w:sz w:val="28"/>
          <w:szCs w:val="28"/>
          <w:lang w:eastAsia="zh-CN"/>
        </w:rPr>
        <w:t>二</w:t>
      </w:r>
      <w:r>
        <w:rPr>
          <w:rFonts w:hint="eastAsia" w:ascii="宋体" w:hAnsi="宋体"/>
          <w:snapToGrid w:val="0"/>
          <w:kern w:val="0"/>
          <w:sz w:val="28"/>
          <w:szCs w:val="28"/>
        </w:rPr>
        <w:t>一年</w:t>
      </w:r>
      <w:r>
        <w:rPr>
          <w:rFonts w:hint="eastAsia" w:ascii="宋体" w:hAnsi="宋体"/>
          <w:snapToGrid w:val="0"/>
          <w:kern w:val="0"/>
          <w:sz w:val="28"/>
          <w:szCs w:val="28"/>
          <w:lang w:eastAsia="zh-CN"/>
        </w:rPr>
        <w:t>四</w:t>
      </w:r>
      <w:r>
        <w:rPr>
          <w:rFonts w:hint="eastAsia" w:ascii="宋体" w:hAnsi="宋体"/>
          <w:snapToGrid w:val="0"/>
          <w:kern w:val="0"/>
          <w:sz w:val="28"/>
          <w:szCs w:val="28"/>
        </w:rPr>
        <w:t>月</w:t>
      </w:r>
      <w:r>
        <w:rPr>
          <w:rFonts w:hint="eastAsia" w:ascii="宋体" w:hAnsi="宋体"/>
          <w:snapToGrid w:val="0"/>
          <w:kern w:val="0"/>
          <w:sz w:val="28"/>
          <w:szCs w:val="28"/>
          <w:lang w:eastAsia="zh-CN"/>
        </w:rPr>
        <w:t>二十二</w:t>
      </w:r>
      <w:r>
        <w:rPr>
          <w:rFonts w:hint="eastAsia" w:ascii="宋体" w:hAnsi="宋体"/>
          <w:snapToGrid w:val="0"/>
          <w:kern w:val="0"/>
          <w:sz w:val="28"/>
          <w:szCs w:val="28"/>
          <w:lang w:val="en-US" w:eastAsia="zh-CN"/>
        </w:rPr>
        <w:t>日</w:t>
      </w:r>
    </w:p>
    <w:sectPr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710B90"/>
    <w:multiLevelType w:val="singleLevel"/>
    <w:tmpl w:val="83710B9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80DFC"/>
    <w:rsid w:val="00480DFC"/>
    <w:rsid w:val="005D7C1A"/>
    <w:rsid w:val="006A35F4"/>
    <w:rsid w:val="006C2F58"/>
    <w:rsid w:val="006D7782"/>
    <w:rsid w:val="00CD5B3A"/>
    <w:rsid w:val="00EC4E18"/>
    <w:rsid w:val="02247CB9"/>
    <w:rsid w:val="0439569A"/>
    <w:rsid w:val="046C1D1E"/>
    <w:rsid w:val="054F4D07"/>
    <w:rsid w:val="05525C82"/>
    <w:rsid w:val="05902B1E"/>
    <w:rsid w:val="05E73E91"/>
    <w:rsid w:val="06BA469C"/>
    <w:rsid w:val="06D85BBC"/>
    <w:rsid w:val="070731B4"/>
    <w:rsid w:val="073807D4"/>
    <w:rsid w:val="09B552A9"/>
    <w:rsid w:val="09BA0843"/>
    <w:rsid w:val="0A7C0916"/>
    <w:rsid w:val="0AD23923"/>
    <w:rsid w:val="0B2D0FE0"/>
    <w:rsid w:val="0C674E4E"/>
    <w:rsid w:val="0CF824E3"/>
    <w:rsid w:val="0D4F4428"/>
    <w:rsid w:val="0D6F248F"/>
    <w:rsid w:val="0D826A73"/>
    <w:rsid w:val="0DDC06D2"/>
    <w:rsid w:val="0E180C73"/>
    <w:rsid w:val="0EE51697"/>
    <w:rsid w:val="0FD374E1"/>
    <w:rsid w:val="10202CB9"/>
    <w:rsid w:val="103A36E0"/>
    <w:rsid w:val="11745244"/>
    <w:rsid w:val="11D9559D"/>
    <w:rsid w:val="12C12752"/>
    <w:rsid w:val="1351434A"/>
    <w:rsid w:val="148F54F3"/>
    <w:rsid w:val="150B5ABA"/>
    <w:rsid w:val="15513CF6"/>
    <w:rsid w:val="15631353"/>
    <w:rsid w:val="16A04B65"/>
    <w:rsid w:val="16AE19D4"/>
    <w:rsid w:val="17B00581"/>
    <w:rsid w:val="193B7660"/>
    <w:rsid w:val="19C8416B"/>
    <w:rsid w:val="1A92563A"/>
    <w:rsid w:val="1B814E78"/>
    <w:rsid w:val="1BC26E56"/>
    <w:rsid w:val="1C480D85"/>
    <w:rsid w:val="1D017B0E"/>
    <w:rsid w:val="1D5B6858"/>
    <w:rsid w:val="1F4D2103"/>
    <w:rsid w:val="208C1A44"/>
    <w:rsid w:val="21976E26"/>
    <w:rsid w:val="222C5FA8"/>
    <w:rsid w:val="226C3FC2"/>
    <w:rsid w:val="22A1396D"/>
    <w:rsid w:val="23EB4F51"/>
    <w:rsid w:val="240423BF"/>
    <w:rsid w:val="24484380"/>
    <w:rsid w:val="25964979"/>
    <w:rsid w:val="259B68C9"/>
    <w:rsid w:val="272A3216"/>
    <w:rsid w:val="27EE51A6"/>
    <w:rsid w:val="28075F78"/>
    <w:rsid w:val="28556E9A"/>
    <w:rsid w:val="28AE3C2B"/>
    <w:rsid w:val="2ACE4620"/>
    <w:rsid w:val="2B38316D"/>
    <w:rsid w:val="2C525410"/>
    <w:rsid w:val="2C73011B"/>
    <w:rsid w:val="2DC80EEE"/>
    <w:rsid w:val="2E904DD1"/>
    <w:rsid w:val="303E15F0"/>
    <w:rsid w:val="3211514B"/>
    <w:rsid w:val="333A649C"/>
    <w:rsid w:val="33CD7EB1"/>
    <w:rsid w:val="34E915E9"/>
    <w:rsid w:val="356D1355"/>
    <w:rsid w:val="35BE7C3F"/>
    <w:rsid w:val="35D46222"/>
    <w:rsid w:val="389740E7"/>
    <w:rsid w:val="38A80066"/>
    <w:rsid w:val="39116EDA"/>
    <w:rsid w:val="39D1790D"/>
    <w:rsid w:val="39EF7C0D"/>
    <w:rsid w:val="3A7E6D29"/>
    <w:rsid w:val="3AFC7BE7"/>
    <w:rsid w:val="3BF12BA2"/>
    <w:rsid w:val="3DCC477B"/>
    <w:rsid w:val="3DD933B9"/>
    <w:rsid w:val="3DF447E0"/>
    <w:rsid w:val="3DFA06FD"/>
    <w:rsid w:val="3E161A78"/>
    <w:rsid w:val="3EC64B87"/>
    <w:rsid w:val="3F3A55D5"/>
    <w:rsid w:val="3F6A2F70"/>
    <w:rsid w:val="404527EB"/>
    <w:rsid w:val="407D5A09"/>
    <w:rsid w:val="40952838"/>
    <w:rsid w:val="40B73DAB"/>
    <w:rsid w:val="40E91265"/>
    <w:rsid w:val="41AE7E6D"/>
    <w:rsid w:val="41B0065E"/>
    <w:rsid w:val="41B052A2"/>
    <w:rsid w:val="421205A1"/>
    <w:rsid w:val="424E6804"/>
    <w:rsid w:val="425178DC"/>
    <w:rsid w:val="43355C6D"/>
    <w:rsid w:val="43806391"/>
    <w:rsid w:val="44923512"/>
    <w:rsid w:val="44CB16E9"/>
    <w:rsid w:val="44DC3022"/>
    <w:rsid w:val="45505C60"/>
    <w:rsid w:val="457A0AF0"/>
    <w:rsid w:val="46672633"/>
    <w:rsid w:val="46F51BCF"/>
    <w:rsid w:val="474B5641"/>
    <w:rsid w:val="47AC6840"/>
    <w:rsid w:val="481C187D"/>
    <w:rsid w:val="482E3830"/>
    <w:rsid w:val="4840606C"/>
    <w:rsid w:val="485F3694"/>
    <w:rsid w:val="488A336B"/>
    <w:rsid w:val="48FD5917"/>
    <w:rsid w:val="49A648BD"/>
    <w:rsid w:val="4A681920"/>
    <w:rsid w:val="4AE0483C"/>
    <w:rsid w:val="4B825791"/>
    <w:rsid w:val="4BC72F06"/>
    <w:rsid w:val="4BD61608"/>
    <w:rsid w:val="4C157D06"/>
    <w:rsid w:val="4D6B1355"/>
    <w:rsid w:val="4DE00D5C"/>
    <w:rsid w:val="4E151753"/>
    <w:rsid w:val="4E1E7BAD"/>
    <w:rsid w:val="4F712767"/>
    <w:rsid w:val="500A5C2B"/>
    <w:rsid w:val="504706D6"/>
    <w:rsid w:val="50684E66"/>
    <w:rsid w:val="51F133E9"/>
    <w:rsid w:val="522435FB"/>
    <w:rsid w:val="529840DE"/>
    <w:rsid w:val="53700A71"/>
    <w:rsid w:val="540D54E7"/>
    <w:rsid w:val="541419EB"/>
    <w:rsid w:val="5416453A"/>
    <w:rsid w:val="54260DCC"/>
    <w:rsid w:val="54CD329B"/>
    <w:rsid w:val="552F4DD5"/>
    <w:rsid w:val="579D74B4"/>
    <w:rsid w:val="582F03B1"/>
    <w:rsid w:val="5841666E"/>
    <w:rsid w:val="58AF5E6B"/>
    <w:rsid w:val="59353606"/>
    <w:rsid w:val="5A0121CD"/>
    <w:rsid w:val="5AEB46B6"/>
    <w:rsid w:val="5B0D1B68"/>
    <w:rsid w:val="5BD94D5D"/>
    <w:rsid w:val="5CE81E63"/>
    <w:rsid w:val="5CF25DF1"/>
    <w:rsid w:val="5D9553FC"/>
    <w:rsid w:val="5E7A6D30"/>
    <w:rsid w:val="5F660D3A"/>
    <w:rsid w:val="6113223E"/>
    <w:rsid w:val="611654DA"/>
    <w:rsid w:val="617947FF"/>
    <w:rsid w:val="62257068"/>
    <w:rsid w:val="623C7998"/>
    <w:rsid w:val="629B214F"/>
    <w:rsid w:val="62A14763"/>
    <w:rsid w:val="6363774A"/>
    <w:rsid w:val="65275558"/>
    <w:rsid w:val="658B59CA"/>
    <w:rsid w:val="659357FD"/>
    <w:rsid w:val="65F46C03"/>
    <w:rsid w:val="66031D38"/>
    <w:rsid w:val="666D34BC"/>
    <w:rsid w:val="67371C07"/>
    <w:rsid w:val="67AA48DE"/>
    <w:rsid w:val="67F53990"/>
    <w:rsid w:val="68BA385B"/>
    <w:rsid w:val="691B03B5"/>
    <w:rsid w:val="692F08C6"/>
    <w:rsid w:val="69364E09"/>
    <w:rsid w:val="6A180929"/>
    <w:rsid w:val="6A985897"/>
    <w:rsid w:val="6AB6182E"/>
    <w:rsid w:val="6B001941"/>
    <w:rsid w:val="6B2222F1"/>
    <w:rsid w:val="6B4220FB"/>
    <w:rsid w:val="6CD02943"/>
    <w:rsid w:val="6F327BD3"/>
    <w:rsid w:val="6F3C5131"/>
    <w:rsid w:val="700A6D28"/>
    <w:rsid w:val="7038439C"/>
    <w:rsid w:val="705517E0"/>
    <w:rsid w:val="706B2AB1"/>
    <w:rsid w:val="70892674"/>
    <w:rsid w:val="71711D75"/>
    <w:rsid w:val="722208C6"/>
    <w:rsid w:val="722C796C"/>
    <w:rsid w:val="73A84E67"/>
    <w:rsid w:val="752D518B"/>
    <w:rsid w:val="756F0C77"/>
    <w:rsid w:val="75C611D8"/>
    <w:rsid w:val="76382107"/>
    <w:rsid w:val="77AE2910"/>
    <w:rsid w:val="78652E8C"/>
    <w:rsid w:val="78BE7859"/>
    <w:rsid w:val="78E07350"/>
    <w:rsid w:val="78F06E7A"/>
    <w:rsid w:val="78F71A60"/>
    <w:rsid w:val="79961A63"/>
    <w:rsid w:val="7A62575F"/>
    <w:rsid w:val="7A701C5C"/>
    <w:rsid w:val="7B5A6480"/>
    <w:rsid w:val="7B6E7544"/>
    <w:rsid w:val="7B884722"/>
    <w:rsid w:val="7C724B94"/>
    <w:rsid w:val="7C8849E3"/>
    <w:rsid w:val="7E8D3B96"/>
    <w:rsid w:val="7EDB6BB2"/>
    <w:rsid w:val="7F047FB0"/>
    <w:rsid w:val="7F18451F"/>
    <w:rsid w:val="7F8477A6"/>
    <w:rsid w:val="7FB558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unhideWhenUsed/>
    <w:qFormat/>
    <w:uiPriority w:val="99"/>
    <w:rPr>
      <w:color w:val="666666"/>
      <w:u w:val="none"/>
    </w:rPr>
  </w:style>
  <w:style w:type="character" w:styleId="9">
    <w:name w:val="Hyperlink"/>
    <w:basedOn w:val="7"/>
    <w:unhideWhenUsed/>
    <w:qFormat/>
    <w:uiPriority w:val="99"/>
    <w:rPr>
      <w:color w:val="666666"/>
      <w:u w:val="none"/>
    </w:r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  <w:spacing w:line="240" w:lineRule="auto"/>
      <w:ind w:firstLine="0" w:firstLineChars="0"/>
      <w:jc w:val="left"/>
    </w:pPr>
    <w:rPr>
      <w:rFonts w:ascii="华文新魏" w:hAnsi="Times New Roman" w:eastAsia="华文新魏" w:cs="华文新魏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218</Words>
  <Characters>1247</Characters>
  <Lines>10</Lines>
  <Paragraphs>2</Paragraphs>
  <TotalTime>43</TotalTime>
  <ScaleCrop>false</ScaleCrop>
  <LinksUpToDate>false</LinksUpToDate>
  <CharactersWithSpaces>1463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2015-03-20T06:21:00Z</dcterms:created>
  <dc:creator>admin</dc:creator>
  <cp:lastModifiedBy>Leo</cp:lastModifiedBy>
  <cp:lastPrinted>2019-04-08T07:16:00Z</cp:lastPrinted>
  <dcterms:modified xsi:type="dcterms:W3CDTF">2021-04-22T05:48:27Z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5D9CE6B61F2348E799E20C183B8FAF1D</vt:lpwstr>
  </property>
</Properties>
</file>